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AA17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Deveriam acreditar na reencarnação</w:t>
      </w:r>
    </w:p>
    <w:p w:rsidR="00AA172B" w:rsidRDefault="00AA17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AA172B" w:rsidRDefault="00AA17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seres humanos, principalmente os brasileiros, em determinada época, passaram a abusar do povo da zona rural, fazendo uma discriminação maldosa.</w:t>
      </w:r>
    </w:p>
    <w:p w:rsidR="00AA172B" w:rsidRDefault="00AA17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É quando o homem do campo passou a ser tratado direta ou indiretamente por capiau, matuto e caipira, manifestando humilhação, desprezo e pouco caso, sendo chamado de </w:t>
      </w:r>
      <w:proofErr w:type="spellStart"/>
      <w:r>
        <w:rPr>
          <w:rFonts w:ascii="Arial" w:hAnsi="Arial" w:cs="Arial"/>
          <w:sz w:val="24"/>
          <w:szCs w:val="24"/>
        </w:rPr>
        <w:t>de</w:t>
      </w:r>
      <w:proofErr w:type="spellEnd"/>
      <w:r>
        <w:rPr>
          <w:rFonts w:ascii="Arial" w:hAnsi="Arial" w:cs="Arial"/>
          <w:sz w:val="24"/>
          <w:szCs w:val="24"/>
        </w:rPr>
        <w:t xml:space="preserve"> jeca roceiro e tabaréu.</w:t>
      </w:r>
    </w:p>
    <w:p w:rsidR="00AA172B" w:rsidRDefault="00AA17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classe graúda ficou sendo a de comerciantes, estudantes e militares, e quase todos coronéis, sendo donos de fazendas, daquele meio rural, assim como norte de Minas, Sul da Bahia e Nordeste.</w:t>
      </w:r>
    </w:p>
    <w:p w:rsidR="00AA172B" w:rsidRDefault="00AA17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vez em quando, um daqueles caipiras, querendo tentar a sorte, calçava as alpercatas, se despedia da família e seguia a pé para o estado de São Paulo. E era comum trabalharem de machado na derrubada das matas.</w:t>
      </w:r>
    </w:p>
    <w:p w:rsidR="00AA172B" w:rsidRDefault="00AA17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Logo que economizassem algum dinheiro, acertavam as contas com o patrão, colocavam as alpercatas e vinham embora cuidar da inesquecível família.</w:t>
      </w:r>
    </w:p>
    <w:p w:rsidR="00AA172B" w:rsidRDefault="00AA17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volta para casa, haviam os pontos de tocaia: Matar para roubar e Brejo das Almas, cidade que ficou famosa, pois só sobravam as almas, os corpos iam consumidos.</w:t>
      </w:r>
    </w:p>
    <w:p w:rsidR="006234FA" w:rsidRDefault="00AA17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Um desses que vinha de volta para casa, chegando em Brejo das Almas já anoitecia, e não deu mais tempo de subir a serra. Então, afastou-se da estrada, acendeu </w:t>
      </w:r>
      <w:r w:rsidR="006234FA">
        <w:rPr>
          <w:rFonts w:ascii="Arial" w:hAnsi="Arial" w:cs="Arial"/>
          <w:sz w:val="24"/>
          <w:szCs w:val="24"/>
        </w:rPr>
        <w:t xml:space="preserve">o fogo, preparou alguma coisa e comeu, forrou o chão com a esteira, enrolou uma ramagem, se embrulhou próximo ao fogo, e foi se esconder dentro de uma moita com uma garrucha dois canos </w:t>
      </w:r>
      <w:proofErr w:type="spellStart"/>
      <w:r w:rsidR="006234FA">
        <w:rPr>
          <w:rFonts w:ascii="Arial" w:hAnsi="Arial" w:cs="Arial"/>
          <w:sz w:val="24"/>
          <w:szCs w:val="24"/>
        </w:rPr>
        <w:t>polveira</w:t>
      </w:r>
      <w:proofErr w:type="spellEnd"/>
      <w:r w:rsidR="006234FA">
        <w:rPr>
          <w:rFonts w:ascii="Arial" w:hAnsi="Arial" w:cs="Arial"/>
          <w:sz w:val="24"/>
          <w:szCs w:val="24"/>
        </w:rPr>
        <w:t xml:space="preserve"> carregada.</w:t>
      </w:r>
    </w:p>
    <w:p w:rsidR="00AA172B" w:rsidRDefault="006234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É quando mais tarde, avistou o assaltante: vinha silencioso, com um porrete na mão.</w:t>
      </w:r>
    </w:p>
    <w:p w:rsidR="006234FA" w:rsidRDefault="006234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desferir do porrete, o gatilho foi puxado, a chumbada o acertou, o cara saiu correndo, e o pedestre saiu por dentro do mato.</w:t>
      </w:r>
    </w:p>
    <w:p w:rsidR="006234FA" w:rsidRDefault="006234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Quando o dia clareou, pegou a subida da serra.</w:t>
      </w:r>
      <w:r>
        <w:rPr>
          <w:rFonts w:ascii="Arial" w:hAnsi="Arial" w:cs="Arial"/>
          <w:sz w:val="24"/>
          <w:szCs w:val="24"/>
        </w:rPr>
        <w:br/>
        <w:t>Três dias depois, já havia se encontrado com a família: foi quando passou a comentar como havia se livrado da morte no arrabalde da famosa Brejo das Almas.</w:t>
      </w:r>
    </w:p>
    <w:p w:rsidR="006234FA" w:rsidRDefault="006234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mesma época, saíram do</w:t>
      </w:r>
      <w:r w:rsidR="00AC31CE">
        <w:rPr>
          <w:rFonts w:ascii="Arial" w:hAnsi="Arial" w:cs="Arial"/>
          <w:sz w:val="24"/>
          <w:szCs w:val="24"/>
        </w:rPr>
        <w:t xml:space="preserve">is de São Paulo, vieram juntos </w:t>
      </w:r>
      <w:r>
        <w:rPr>
          <w:rFonts w:ascii="Arial" w:hAnsi="Arial" w:cs="Arial"/>
          <w:sz w:val="24"/>
          <w:szCs w:val="24"/>
        </w:rPr>
        <w:t xml:space="preserve">como se fossem amigos, </w:t>
      </w:r>
      <w:r w:rsidR="00AC31CE">
        <w:rPr>
          <w:rFonts w:ascii="Arial" w:hAnsi="Arial" w:cs="Arial"/>
          <w:sz w:val="24"/>
          <w:szCs w:val="24"/>
        </w:rPr>
        <w:t xml:space="preserve">chegando na cabeceira da Vereda do Papagaio, foram preparar o comestível: Quando um abaixou para acelerar o fogo, o outro pegou o pau de lenha, </w:t>
      </w:r>
      <w:proofErr w:type="spellStart"/>
      <w:r w:rsidR="00AC31CE">
        <w:rPr>
          <w:rFonts w:ascii="Arial" w:hAnsi="Arial" w:cs="Arial"/>
          <w:sz w:val="24"/>
          <w:szCs w:val="24"/>
        </w:rPr>
        <w:t>desferiu-lhe</w:t>
      </w:r>
      <w:proofErr w:type="spellEnd"/>
      <w:r w:rsidR="00AC31CE">
        <w:rPr>
          <w:rFonts w:ascii="Arial" w:hAnsi="Arial" w:cs="Arial"/>
          <w:sz w:val="24"/>
          <w:szCs w:val="24"/>
        </w:rPr>
        <w:t xml:space="preserve"> na cabeça, acabou de o matar, o arrastou pela perna, e </w:t>
      </w:r>
      <w:proofErr w:type="spellStart"/>
      <w:r w:rsidR="00AC31CE">
        <w:rPr>
          <w:rFonts w:ascii="Arial" w:hAnsi="Arial" w:cs="Arial"/>
          <w:sz w:val="24"/>
          <w:szCs w:val="24"/>
        </w:rPr>
        <w:t>jogou-llhe</w:t>
      </w:r>
      <w:proofErr w:type="spellEnd"/>
      <w:r w:rsidR="00AC31CE">
        <w:rPr>
          <w:rFonts w:ascii="Arial" w:hAnsi="Arial" w:cs="Arial"/>
          <w:sz w:val="24"/>
          <w:szCs w:val="24"/>
        </w:rPr>
        <w:t xml:space="preserve"> lá em baixo, dentro do brejo, e pedindo em voz alta para que ele não fizesse medo nem pavores algum, roubou-lhe o dinheiro e foi embora.</w:t>
      </w:r>
    </w:p>
    <w:p w:rsidR="00AC31CE" w:rsidRDefault="00AC31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Dias depois, um vaqueiro achou a vítima, ainda estava viva em estado de sofrimento, mas se recuperou e foi de encontro à família, porém sem o dinheiro.</w:t>
      </w:r>
    </w:p>
    <w:p w:rsidR="00AC31CE" w:rsidRDefault="00AC31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que os ladrões matavam, e os familiares os esperavam, às vezes supunham que não voltavam por ingratidão.</w:t>
      </w:r>
    </w:p>
    <w:p w:rsidR="00AC31CE" w:rsidRDefault="00AC31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Outra vez</w:t>
      </w:r>
      <w:r w:rsidR="009D0E7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outro foi embora enquanto novo</w:t>
      </w:r>
      <w:r w:rsidR="009D0E7D">
        <w:rPr>
          <w:rFonts w:ascii="Arial" w:hAnsi="Arial" w:cs="Arial"/>
          <w:sz w:val="24"/>
          <w:szCs w:val="24"/>
        </w:rPr>
        <w:t xml:space="preserve">: Chegando em São Paulo, ganhou muito dinheiro, usufruiu da vida de rico, depois veio embora a pé. Antes de chegar em casa, encontrou a casa da irmã, e esta custou a acreditar, e combinaram </w:t>
      </w:r>
      <w:bookmarkStart w:id="0" w:name="_GoBack"/>
      <w:bookmarkEnd w:id="0"/>
      <w:proofErr w:type="gramStart"/>
      <w:r w:rsidR="009D0E7D">
        <w:rPr>
          <w:rFonts w:ascii="Arial" w:hAnsi="Arial" w:cs="Arial"/>
          <w:sz w:val="24"/>
          <w:szCs w:val="24"/>
        </w:rPr>
        <w:t>dele  chegar</w:t>
      </w:r>
      <w:proofErr w:type="gramEnd"/>
      <w:r w:rsidR="009D0E7D">
        <w:rPr>
          <w:rFonts w:ascii="Arial" w:hAnsi="Arial" w:cs="Arial"/>
          <w:sz w:val="24"/>
          <w:szCs w:val="24"/>
        </w:rPr>
        <w:t xml:space="preserve"> em casa e não avisar quem era, e no amanhecer do dia, ela iria reunir os vizinhos para festejar a chegada dele.</w:t>
      </w:r>
    </w:p>
    <w:p w:rsidR="009D0E7D" w:rsidRDefault="009D0E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conversa com ele, a mãe falou, chorando a falta de um filho que havia indo embora para São Paulo. Na hora de dormir, ela percebeu que o viajante tinha dinheiro.</w:t>
      </w:r>
    </w:p>
    <w:p w:rsidR="009D0E7D" w:rsidRDefault="009D0E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Cedinho, o marido foi lá na roça espantar uns periquitos. Enquanto isso, ela pegou o machado e matou o viajante.</w:t>
      </w:r>
    </w:p>
    <w:p w:rsidR="009D0E7D" w:rsidRDefault="009D0E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filha chegou ansiosa para comemorar a surpresa, ela mandou que a filha fosse falar com o pai.</w:t>
      </w:r>
    </w:p>
    <w:p w:rsidR="009D0E7D" w:rsidRPr="00AA172B" w:rsidRDefault="009D0E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Enquanto isto, armou a forca, que resultou em dois defuntos. </w:t>
      </w:r>
    </w:p>
    <w:sectPr w:rsidR="009D0E7D" w:rsidRPr="00AA172B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72B"/>
    <w:rsid w:val="006234FA"/>
    <w:rsid w:val="009D0E7D"/>
    <w:rsid w:val="00AA172B"/>
    <w:rsid w:val="00AC31CE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B09851-9248-45CD-B6A9-3248E64EB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525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2025-01-14T13:19:00Z</dcterms:created>
  <dcterms:modified xsi:type="dcterms:W3CDTF">2025-01-14T13:56:00Z</dcterms:modified>
</cp:coreProperties>
</file>